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94" w:rsidRPr="00C6314D" w:rsidRDefault="00C6314D">
      <w:pPr>
        <w:rPr>
          <w:lang w:val="en-US"/>
        </w:rPr>
      </w:pPr>
      <w:r w:rsidRPr="00C6314D">
        <w:rPr>
          <w:lang w:val="en-US"/>
        </w:rPr>
        <w:t>Digital Warehouse: Make Your Logistics More Efficient</w:t>
      </w:r>
      <w:r w:rsidR="00B513CD">
        <w:rPr>
          <w:lang w:val="en-US"/>
        </w:rPr>
        <w:t xml:space="preserve"> – </w:t>
      </w:r>
      <w:proofErr w:type="spellStart"/>
      <w:r w:rsidR="00B513CD">
        <w:rPr>
          <w:lang w:val="en-US"/>
        </w:rPr>
        <w:t>zapraszamy</w:t>
      </w:r>
      <w:proofErr w:type="spellEnd"/>
      <w:r w:rsidR="00B513CD">
        <w:rPr>
          <w:lang w:val="en-US"/>
        </w:rPr>
        <w:t xml:space="preserve"> </w:t>
      </w:r>
      <w:proofErr w:type="spellStart"/>
      <w:r w:rsidR="00B513CD">
        <w:rPr>
          <w:lang w:val="en-US"/>
        </w:rPr>
        <w:t>na</w:t>
      </w:r>
      <w:proofErr w:type="spellEnd"/>
      <w:r w:rsidR="00B513CD">
        <w:rPr>
          <w:lang w:val="en-US"/>
        </w:rPr>
        <w:t xml:space="preserve"> </w:t>
      </w:r>
      <w:proofErr w:type="spellStart"/>
      <w:r w:rsidR="00B513CD">
        <w:rPr>
          <w:lang w:val="en-US"/>
        </w:rPr>
        <w:t>bezpłatny</w:t>
      </w:r>
      <w:proofErr w:type="spellEnd"/>
      <w:r w:rsidR="00B513CD">
        <w:rPr>
          <w:lang w:val="en-US"/>
        </w:rPr>
        <w:t xml:space="preserve"> webinar</w:t>
      </w:r>
    </w:p>
    <w:p w:rsidR="004C257C" w:rsidRDefault="004C257C" w:rsidP="00752BD3">
      <w:pPr>
        <w:jc w:val="both"/>
      </w:pPr>
      <w:r>
        <w:t xml:space="preserve">Jak poprawić ergonomię i usprawnić pracę osoby kompletującej zamówienie w magazynie? </w:t>
      </w:r>
      <w:r w:rsidR="00B513CD">
        <w:t>Odpowiedź jest prosta! Wykorzystując</w:t>
      </w:r>
      <w:r>
        <w:t xml:space="preserve"> </w:t>
      </w:r>
      <w:r w:rsidR="00B513CD">
        <w:t>synergię</w:t>
      </w:r>
      <w:r w:rsidR="00752BD3">
        <w:t xml:space="preserve"> rozwiązań Przemysłu 4.0, w tym </w:t>
      </w:r>
      <w:r w:rsidR="00FF4F5C">
        <w:t xml:space="preserve">zautomatyzowanych systemów, autonomicznych robotów mobilnych, </w:t>
      </w:r>
      <w:proofErr w:type="spellStart"/>
      <w:r w:rsidR="00FF4F5C">
        <w:t>werables</w:t>
      </w:r>
      <w:proofErr w:type="spellEnd"/>
      <w:r w:rsidR="00FF4F5C">
        <w:t xml:space="preserve"> oraz</w:t>
      </w:r>
      <w:r w:rsidR="00752BD3">
        <w:t xml:space="preserve"> monitorowania danych w czasie rzeczywistym. </w:t>
      </w:r>
    </w:p>
    <w:p w:rsidR="00752BD3" w:rsidRDefault="00752BD3" w:rsidP="00752BD3">
      <w:pPr>
        <w:jc w:val="both"/>
      </w:pPr>
      <w:r>
        <w:t>Dzięki połączeniu wydajnego sprzętu i oprogramowania</w:t>
      </w:r>
      <w:r>
        <w:t xml:space="preserve"> w zaledwie 6 tygodni</w:t>
      </w:r>
      <w:r>
        <w:t xml:space="preserve"> byliśmy w stanie stworzyć niestandardowy prototyp inteligentnego pojazdu AMR - który może odmienić pracę pracowników magazynu</w:t>
      </w:r>
      <w:r>
        <w:t>!</w:t>
      </w:r>
    </w:p>
    <w:p w:rsidR="00890C9F" w:rsidRDefault="00890C9F" w:rsidP="00752BD3">
      <w:pPr>
        <w:jc w:val="both"/>
      </w:pPr>
      <w:r>
        <w:t>Weź udział w spotkaniu z ekspertami</w:t>
      </w:r>
      <w:r w:rsidRPr="00752BD3">
        <w:t xml:space="preserve"> </w:t>
      </w:r>
      <w:r>
        <w:t xml:space="preserve">z firm </w:t>
      </w:r>
      <w:r w:rsidRPr="00890C9F">
        <w:rPr>
          <w:b/>
        </w:rPr>
        <w:t>WObit</w:t>
      </w:r>
      <w:r>
        <w:t xml:space="preserve">, </w:t>
      </w:r>
      <w:proofErr w:type="spellStart"/>
      <w:r w:rsidRPr="00890C9F">
        <w:rPr>
          <w:b/>
        </w:rPr>
        <w:t>ProGlove</w:t>
      </w:r>
      <w:proofErr w:type="spellEnd"/>
      <w:r>
        <w:t xml:space="preserve"> i </w:t>
      </w:r>
      <w:r w:rsidRPr="00890C9F">
        <w:rPr>
          <w:b/>
        </w:rPr>
        <w:t>PGS Software</w:t>
      </w:r>
      <w:r>
        <w:t xml:space="preserve">, które odbędzie się we wtorek </w:t>
      </w:r>
      <w:r w:rsidRPr="00775B3C">
        <w:rPr>
          <w:b/>
        </w:rPr>
        <w:t>16 marca o godzinie 10:00</w:t>
      </w:r>
      <w:r>
        <w:t xml:space="preserve"> i dowiedz się jak projektować wydajne, zautomatyzowane procesy magazynowe</w:t>
      </w:r>
      <w:r w:rsidR="00DA3530">
        <w:t>, a także</w:t>
      </w:r>
      <w:r w:rsidR="00EB017F">
        <w:t xml:space="preserve"> obniżyć koszty.</w:t>
      </w:r>
    </w:p>
    <w:p w:rsidR="00752BD3" w:rsidRDefault="00890C9F" w:rsidP="00752BD3">
      <w:pPr>
        <w:jc w:val="both"/>
      </w:pPr>
      <w:r>
        <w:t xml:space="preserve">Na opracowane rozwiązanie składa się szereg </w:t>
      </w:r>
      <w:r w:rsidR="00752BD3">
        <w:t>innowacyjnych</w:t>
      </w:r>
      <w:r w:rsidR="00EB017F">
        <w:t xml:space="preserve"> technologii</w:t>
      </w:r>
      <w:bookmarkStart w:id="0" w:name="_GoBack"/>
      <w:bookmarkEnd w:id="0"/>
      <w:r w:rsidR="00752BD3">
        <w:t>, w tym:</w:t>
      </w:r>
    </w:p>
    <w:p w:rsidR="00752BD3" w:rsidRDefault="00752BD3" w:rsidP="00752BD3">
      <w:pPr>
        <w:pStyle w:val="Akapitzlist"/>
        <w:numPr>
          <w:ilvl w:val="0"/>
          <w:numId w:val="1"/>
        </w:numPr>
        <w:jc w:val="both"/>
      </w:pPr>
      <w:r>
        <w:t>autonomiczn</w:t>
      </w:r>
      <w:r w:rsidR="00890C9F">
        <w:t>e</w:t>
      </w:r>
      <w:r>
        <w:t xml:space="preserve"> robot</w:t>
      </w:r>
      <w:r w:rsidR="00890C9F">
        <w:t>y</w:t>
      </w:r>
      <w:r>
        <w:t xml:space="preserve"> mobiln</w:t>
      </w:r>
      <w:r w:rsidR="00890C9F">
        <w:t>e</w:t>
      </w:r>
      <w:r>
        <w:t xml:space="preserve"> </w:t>
      </w:r>
      <w:r w:rsidR="00B513CD">
        <w:t>MOBOT®</w:t>
      </w:r>
      <w:r>
        <w:t xml:space="preserve"> </w:t>
      </w:r>
      <w:r w:rsidR="00890C9F">
        <w:t>WObit</w:t>
      </w:r>
      <w:r w:rsidR="00B513CD">
        <w:t xml:space="preserve"> wraz z systemem </w:t>
      </w:r>
      <w:r>
        <w:t>„</w:t>
      </w:r>
      <w:proofErr w:type="spellStart"/>
      <w:r>
        <w:t>Follow</w:t>
      </w:r>
      <w:proofErr w:type="spellEnd"/>
      <w:r>
        <w:t xml:space="preserve"> Me”</w:t>
      </w:r>
      <w:r w:rsidR="00890C9F">
        <w:t xml:space="preserve"> PGS Software</w:t>
      </w:r>
    </w:p>
    <w:p w:rsidR="00752BD3" w:rsidRDefault="00752BD3" w:rsidP="00752BD3">
      <w:pPr>
        <w:pStyle w:val="Akapitzlist"/>
        <w:numPr>
          <w:ilvl w:val="0"/>
          <w:numId w:val="1"/>
        </w:numPr>
        <w:jc w:val="both"/>
      </w:pPr>
      <w:r>
        <w:t>p</w:t>
      </w:r>
      <w:r>
        <w:t>rzenośn</w:t>
      </w:r>
      <w:r w:rsidR="00890C9F">
        <w:t>e</w:t>
      </w:r>
      <w:r>
        <w:t>, ubieraln</w:t>
      </w:r>
      <w:r w:rsidR="00890C9F">
        <w:t>e</w:t>
      </w:r>
      <w:r>
        <w:t xml:space="preserve"> i bezprzewodow</w:t>
      </w:r>
      <w:r w:rsidR="00890C9F">
        <w:t>e</w:t>
      </w:r>
      <w:r>
        <w:t xml:space="preserve"> </w:t>
      </w:r>
      <w:r>
        <w:t>skaner</w:t>
      </w:r>
      <w:r w:rsidR="00890C9F">
        <w:t>y</w:t>
      </w:r>
      <w:r>
        <w:t xml:space="preserve"> kodów kreskowych</w:t>
      </w:r>
      <w:r w:rsidR="00B513CD">
        <w:t xml:space="preserve"> </w:t>
      </w:r>
      <w:proofErr w:type="spellStart"/>
      <w:r w:rsidR="00B513CD">
        <w:t>ProGlove</w:t>
      </w:r>
      <w:proofErr w:type="spellEnd"/>
    </w:p>
    <w:p w:rsidR="00890C9F" w:rsidRPr="00890C9F" w:rsidRDefault="00752BD3" w:rsidP="00890C9F">
      <w:pPr>
        <w:pStyle w:val="Akapitzlist"/>
        <w:numPr>
          <w:ilvl w:val="0"/>
          <w:numId w:val="1"/>
        </w:numPr>
        <w:jc w:val="both"/>
      </w:pPr>
      <w:r>
        <w:t>aplikacj</w:t>
      </w:r>
      <w:r w:rsidR="00890C9F">
        <w:t>a</w:t>
      </w:r>
      <w:r>
        <w:t xml:space="preserve"> do monitorowania danych w czasie rzeczywistym.</w:t>
      </w:r>
    </w:p>
    <w:p w:rsidR="00890C9F" w:rsidRDefault="00890C9F" w:rsidP="00890C9F">
      <w:pPr>
        <w:jc w:val="both"/>
      </w:pPr>
      <w:r w:rsidRPr="00890C9F">
        <w:rPr>
          <w:b/>
        </w:rPr>
        <w:t xml:space="preserve">Dołącz do naszego bezpłatnego </w:t>
      </w:r>
      <w:proofErr w:type="spellStart"/>
      <w:r w:rsidRPr="00890C9F">
        <w:rPr>
          <w:b/>
        </w:rPr>
        <w:t>webinaru</w:t>
      </w:r>
      <w:proofErr w:type="spellEnd"/>
      <w:r>
        <w:t>, aby dowiedzieć się, jak możesz wyposażyć swoją logistykę w podobną technologię!</w:t>
      </w:r>
    </w:p>
    <w:p w:rsidR="00333CBC" w:rsidRDefault="00890C9F" w:rsidP="00333CBC">
      <w:r>
        <w:t xml:space="preserve">W trakcie spotkania </w:t>
      </w:r>
      <w:r>
        <w:t>zobaczysz</w:t>
      </w:r>
      <w:r w:rsidR="00333CBC">
        <w:t>:</w:t>
      </w:r>
    </w:p>
    <w:p w:rsidR="00333CBC" w:rsidRDefault="00333CBC" w:rsidP="00775B3C">
      <w:pPr>
        <w:pStyle w:val="Akapitzlist"/>
        <w:numPr>
          <w:ilvl w:val="0"/>
          <w:numId w:val="2"/>
        </w:numPr>
        <w:jc w:val="both"/>
      </w:pPr>
      <w:r>
        <w:t>jak przekształcić swój obiekt za pomocą zautomatyzowanych systemów i zwiększ</w:t>
      </w:r>
      <w:r w:rsidR="00C719BB">
        <w:t xml:space="preserve">yć </w:t>
      </w:r>
      <w:r>
        <w:t>produktywnoś</w:t>
      </w:r>
      <w:r w:rsidR="00C719BB">
        <w:t>ć</w:t>
      </w:r>
    </w:p>
    <w:p w:rsidR="00333CBC" w:rsidRDefault="00333CBC" w:rsidP="00775B3C">
      <w:pPr>
        <w:pStyle w:val="Akapitzlist"/>
        <w:numPr>
          <w:ilvl w:val="0"/>
          <w:numId w:val="2"/>
        </w:numPr>
        <w:jc w:val="both"/>
      </w:pPr>
      <w:r>
        <w:t>jak łączyć najnowocześniejsze rozwiązania Przemysłu 4.0, aby projektować wydajniejsze procesy i obniżać koszty</w:t>
      </w:r>
    </w:p>
    <w:p w:rsidR="00333CBC" w:rsidRDefault="00333CBC" w:rsidP="00775B3C">
      <w:pPr>
        <w:pStyle w:val="Akapitzlist"/>
        <w:numPr>
          <w:ilvl w:val="0"/>
          <w:numId w:val="2"/>
        </w:numPr>
        <w:jc w:val="both"/>
      </w:pPr>
      <w:r>
        <w:t xml:space="preserve">rzeczywiste przypadki </w:t>
      </w:r>
      <w:r w:rsidR="00C719BB">
        <w:t>zastosowań</w:t>
      </w:r>
      <w:r>
        <w:t xml:space="preserve"> wykraczające poza ramy przemysłowe.</w:t>
      </w:r>
    </w:p>
    <w:p w:rsidR="00C719BB" w:rsidRDefault="00C719BB" w:rsidP="00C719BB">
      <w:pPr>
        <w:jc w:val="both"/>
      </w:pPr>
      <w:r>
        <w:t>Szczegółową agendę oraz formularz zapisu znajdziesz tutaj. Zapraszamy!</w:t>
      </w:r>
    </w:p>
    <w:p w:rsidR="00890C9F" w:rsidRDefault="00890C9F" w:rsidP="00C719BB">
      <w:pPr>
        <w:jc w:val="both"/>
      </w:pPr>
    </w:p>
    <w:p w:rsidR="00890C9F" w:rsidRDefault="00890C9F" w:rsidP="00C719BB">
      <w:pPr>
        <w:jc w:val="both"/>
      </w:pPr>
      <w:r>
        <w:t>Data: 16.03.2021</w:t>
      </w:r>
    </w:p>
    <w:p w:rsidR="00890C9F" w:rsidRDefault="00890C9F" w:rsidP="00C719BB">
      <w:pPr>
        <w:jc w:val="both"/>
      </w:pPr>
      <w:r>
        <w:t>Godzina: 10:00-11:00</w:t>
      </w:r>
    </w:p>
    <w:p w:rsidR="00890C9F" w:rsidRDefault="00890C9F" w:rsidP="00C719BB">
      <w:pPr>
        <w:jc w:val="both"/>
      </w:pPr>
      <w:r>
        <w:t xml:space="preserve">Strona www: </w:t>
      </w:r>
      <w:hyperlink r:id="rId5" w:history="1">
        <w:r w:rsidRPr="009D525B">
          <w:rPr>
            <w:rStyle w:val="Hipercze"/>
          </w:rPr>
          <w:t>https://tech.pgs-soft.com/digital-warehouse-make-your-logistics-more-efficient</w:t>
        </w:r>
      </w:hyperlink>
      <w:r>
        <w:t xml:space="preserve"> </w:t>
      </w:r>
    </w:p>
    <w:sectPr w:rsidR="0089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041E"/>
    <w:multiLevelType w:val="hybridMultilevel"/>
    <w:tmpl w:val="4052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3E9"/>
    <w:multiLevelType w:val="hybridMultilevel"/>
    <w:tmpl w:val="50846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BC"/>
    <w:rsid w:val="00012915"/>
    <w:rsid w:val="00321AA6"/>
    <w:rsid w:val="00333CBC"/>
    <w:rsid w:val="004C257C"/>
    <w:rsid w:val="00752BD3"/>
    <w:rsid w:val="00775B3C"/>
    <w:rsid w:val="00890C9F"/>
    <w:rsid w:val="00B513CD"/>
    <w:rsid w:val="00C6314D"/>
    <w:rsid w:val="00C719BB"/>
    <w:rsid w:val="00CF1373"/>
    <w:rsid w:val="00DA3530"/>
    <w:rsid w:val="00EB017F"/>
    <w:rsid w:val="00F0485C"/>
    <w:rsid w:val="00FC01B9"/>
    <w:rsid w:val="00FC1AD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7EE6-A91C-484D-B1CF-567DA11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B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pgs-soft.com/digital-warehouse-make-your-logistics-more-effici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j.slawinska</dc:creator>
  <cp:keywords/>
  <dc:description/>
  <cp:lastModifiedBy>j.slawinska</cp:lastModifiedBy>
  <cp:revision>5</cp:revision>
  <dcterms:created xsi:type="dcterms:W3CDTF">2021-03-01T08:04:00Z</dcterms:created>
  <dcterms:modified xsi:type="dcterms:W3CDTF">2021-03-02T11:50:00Z</dcterms:modified>
</cp:coreProperties>
</file>