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1B" w:rsidRDefault="00403336" w:rsidP="00695E23">
      <w:pPr>
        <w:jc w:val="center"/>
      </w:pPr>
      <w:r>
        <w:t>MOBOT® TRANSPORTER U1, robot mobilny WObit z nagrodą Dobry Wzór 2021 oraz Produkt Roku</w:t>
      </w:r>
      <w:r w:rsidR="002C022A">
        <w:t xml:space="preserve"> </w:t>
      </w:r>
      <w:r>
        <w:t>2021!</w:t>
      </w:r>
    </w:p>
    <w:p w:rsidR="000A6437" w:rsidRDefault="000A6437" w:rsidP="000A6437">
      <w:pPr>
        <w:jc w:val="both"/>
      </w:pPr>
      <w:r>
        <w:rPr>
          <w:rStyle w:val="break-words"/>
        </w:rPr>
        <w:t>W poniedziałek 8 listopada w Muzeum Narodowym w Warszawie odbyła się gala 28</w:t>
      </w:r>
      <w:r w:rsidR="002C022A">
        <w:rPr>
          <w:rStyle w:val="break-words"/>
        </w:rPr>
        <w:t>.</w:t>
      </w:r>
      <w:r>
        <w:rPr>
          <w:rStyle w:val="break-words"/>
        </w:rPr>
        <w:t xml:space="preserve"> edycji </w:t>
      </w:r>
      <w:r w:rsidR="00D95225">
        <w:rPr>
          <w:rStyle w:val="break-words"/>
        </w:rPr>
        <w:t>Konkursu Dobry Wzór 2021</w:t>
      </w:r>
      <w:r>
        <w:rPr>
          <w:rStyle w:val="break-words"/>
        </w:rPr>
        <w:t xml:space="preserve">. </w:t>
      </w:r>
      <w:r>
        <w:t xml:space="preserve">Nagrodzeni zostali producenci, dystrybutorzy, usługodawcy i studia projektowe, których produkty charakteryzują się wysoką jakością wzornictwa. </w:t>
      </w:r>
      <w:hyperlink r:id="rId4" w:history="1">
        <w:r w:rsidRPr="00DE6C77">
          <w:rPr>
            <w:rStyle w:val="Hipercze"/>
          </w:rPr>
          <w:t>Robot mobilny MOBOT® TRANSPORTER U1</w:t>
        </w:r>
      </w:hyperlink>
      <w:r>
        <w:t xml:space="preserve"> firmy WObit otrzymał aż dwie nagrody!</w:t>
      </w:r>
    </w:p>
    <w:p w:rsidR="000A6437" w:rsidRDefault="000A6437" w:rsidP="000A6437">
      <w:pPr>
        <w:jc w:val="both"/>
      </w:pPr>
      <w:r>
        <w:rPr>
          <w:rStyle w:val="break-words"/>
        </w:rPr>
        <w:t xml:space="preserve">MOBOT® otrzymał tytuł Dobry Wzór 2021 w kategorii Praca, a także tytuł Produkt Roku </w:t>
      </w:r>
      <w:r w:rsidR="002C022A">
        <w:rPr>
          <w:rStyle w:val="break-words"/>
        </w:rPr>
        <w:t xml:space="preserve">ARP </w:t>
      </w:r>
      <w:r>
        <w:rPr>
          <w:rStyle w:val="break-words"/>
        </w:rPr>
        <w:t xml:space="preserve">2021 – nagrodę specjalną przyznawaną przez </w:t>
      </w:r>
      <w:r>
        <w:t>Prezesa Agencji Rozwoju Przemysłu S.A. najbardziej innowacyjnemu pod względem wzornictw</w:t>
      </w:r>
      <w:bookmarkStart w:id="0" w:name="_GoBack"/>
      <w:bookmarkEnd w:id="0"/>
      <w:r>
        <w:t xml:space="preserve">a i dopasowania do polskiego rynku produktowi wdrożonemu przez polskie przedsiębiorstwo i zaprojektowanemu przez polskiego projektanta. W imieniu firmy WObit nagrody odebrał Tomasz Kałkowski – </w:t>
      </w:r>
      <w:r w:rsidR="003D2552">
        <w:t>projektant robota</w:t>
      </w:r>
      <w:r>
        <w:t xml:space="preserve">. </w:t>
      </w:r>
      <w:r w:rsidR="001F3A4A">
        <w:t xml:space="preserve">Relację z gali, która była transmitowana na żywo można obecnie oglądać </w:t>
      </w:r>
      <w:hyperlink r:id="rId5" w:history="1">
        <w:r w:rsidR="001F3A4A" w:rsidRPr="001F3A4A">
          <w:rPr>
            <w:rStyle w:val="Hipercze"/>
          </w:rPr>
          <w:t>pod tym linkiem.</w:t>
        </w:r>
      </w:hyperlink>
      <w:r w:rsidR="001F3A4A">
        <w:t xml:space="preserve"> </w:t>
      </w:r>
    </w:p>
    <w:p w:rsidR="00935078" w:rsidRPr="00F23578" w:rsidRDefault="00935078" w:rsidP="000A6437">
      <w:pPr>
        <w:jc w:val="both"/>
        <w:rPr>
          <w:b/>
        </w:rPr>
      </w:pPr>
      <w:r w:rsidRPr="00F23578">
        <w:rPr>
          <w:b/>
        </w:rPr>
        <w:t>MOBOT® TRANSPORTER U1 - robot mobilny do każdej firmy</w:t>
      </w:r>
    </w:p>
    <w:p w:rsidR="00110DC1" w:rsidRDefault="00D95225" w:rsidP="000A6437">
      <w:pPr>
        <w:jc w:val="both"/>
        <w:rPr>
          <w:rFonts w:ascii="Calibri" w:hAnsi="Calibri" w:cs="Calibri"/>
        </w:rPr>
      </w:pPr>
      <w:r w:rsidRPr="000A6437">
        <w:rPr>
          <w:rStyle w:val="break-words"/>
          <w:rFonts w:ascii="Calibri" w:hAnsi="Calibri" w:cs="Calibri"/>
        </w:rPr>
        <w:t xml:space="preserve">Nagrodzony robot </w:t>
      </w:r>
      <w:r w:rsidR="00110DC1" w:rsidRPr="000A6437">
        <w:rPr>
          <w:rFonts w:ascii="Calibri" w:hAnsi="Calibri" w:cs="Calibri"/>
          <w:szCs w:val="24"/>
        </w:rPr>
        <w:t xml:space="preserve">służy do automatyzacji transportu wewnętrznego. </w:t>
      </w:r>
      <w:r w:rsidR="00110DC1" w:rsidRPr="000A6437">
        <w:rPr>
          <w:rFonts w:ascii="Calibri" w:hAnsi="Calibri" w:cs="Calibri"/>
        </w:rPr>
        <w:t>Jest niedrogi, łatwy w obsłudze i uniwersalny. Kompaktowe urządzenie o</w:t>
      </w:r>
      <w:r w:rsidR="00935078">
        <w:rPr>
          <w:rFonts w:ascii="Calibri" w:hAnsi="Calibri" w:cs="Calibri"/>
        </w:rPr>
        <w:t xml:space="preserve"> stopniu ochrony IP65 i</w:t>
      </w:r>
      <w:r w:rsidR="00110DC1" w:rsidRPr="000A6437">
        <w:rPr>
          <w:rFonts w:ascii="Calibri" w:hAnsi="Calibri" w:cs="Calibri"/>
        </w:rPr>
        <w:t xml:space="preserve"> udźwigu do 100 kg przygotowane jest do szybkiej, samodzielnej instalacji i adaptacji przez użytkownika. To odpowiedź na szeroką potrzebę automatyzacji transportu</w:t>
      </w:r>
      <w:r w:rsidR="00281692">
        <w:rPr>
          <w:rFonts w:ascii="Calibri" w:hAnsi="Calibri" w:cs="Calibri"/>
        </w:rPr>
        <w:t xml:space="preserve"> w</w:t>
      </w:r>
      <w:r w:rsidR="00110DC1" w:rsidRPr="000A6437">
        <w:rPr>
          <w:rFonts w:ascii="Calibri" w:hAnsi="Calibri" w:cs="Calibri"/>
        </w:rPr>
        <w:t xml:space="preserve"> obszarze przemysłu i logistyki magazynowej</w:t>
      </w:r>
      <w:r w:rsidR="00281692">
        <w:rPr>
          <w:rFonts w:ascii="Calibri" w:hAnsi="Calibri" w:cs="Calibri"/>
        </w:rPr>
        <w:t>, a także w innych branżach</w:t>
      </w:r>
      <w:r w:rsidR="000A6437" w:rsidRPr="000A6437">
        <w:rPr>
          <w:rFonts w:ascii="Calibri" w:hAnsi="Calibri" w:cs="Calibri"/>
        </w:rPr>
        <w:t xml:space="preserve">. </w:t>
      </w:r>
      <w:r w:rsidR="00110DC1" w:rsidRPr="000A6437">
        <w:rPr>
          <w:rFonts w:ascii="Calibri" w:hAnsi="Calibri" w:cs="Calibri"/>
        </w:rPr>
        <w:t xml:space="preserve"> </w:t>
      </w:r>
    </w:p>
    <w:p w:rsidR="00F23578" w:rsidRDefault="0000342E" w:rsidP="000A6437">
      <w:pPr>
        <w:jc w:val="both"/>
        <w:rPr>
          <w:rFonts w:cstheme="minorHAnsi"/>
        </w:rPr>
      </w:pPr>
      <w:r>
        <w:rPr>
          <w:rFonts w:cstheme="minorHAnsi"/>
          <w:szCs w:val="24"/>
        </w:rPr>
        <w:t>U</w:t>
      </w:r>
      <w:r w:rsidR="00935078" w:rsidRPr="00935078">
        <w:rPr>
          <w:rFonts w:cstheme="minorHAnsi"/>
          <w:szCs w:val="24"/>
        </w:rPr>
        <w:t>niwersaln</w:t>
      </w:r>
      <w:r w:rsidR="00D147F1">
        <w:rPr>
          <w:rFonts w:cstheme="minorHAnsi"/>
          <w:szCs w:val="24"/>
        </w:rPr>
        <w:t>a</w:t>
      </w:r>
      <w:r w:rsidR="00935078" w:rsidRPr="00935078">
        <w:rPr>
          <w:rFonts w:cstheme="minorHAnsi"/>
          <w:szCs w:val="24"/>
        </w:rPr>
        <w:t xml:space="preserve"> konstrukcj</w:t>
      </w:r>
      <w:r w:rsidR="00D147F1">
        <w:rPr>
          <w:rFonts w:cstheme="minorHAnsi"/>
          <w:szCs w:val="24"/>
        </w:rPr>
        <w:t>a</w:t>
      </w:r>
      <w:r w:rsidR="00935078" w:rsidRPr="00935078">
        <w:rPr>
          <w:rFonts w:cstheme="minorHAnsi"/>
          <w:szCs w:val="24"/>
        </w:rPr>
        <w:t xml:space="preserve"> </w:t>
      </w:r>
      <w:r w:rsidR="00935078" w:rsidRPr="00935078">
        <w:rPr>
          <w:rFonts w:cstheme="minorHAnsi"/>
          <w:szCs w:val="27"/>
        </w:rPr>
        <w:t xml:space="preserve">pozwala </w:t>
      </w:r>
      <w:r w:rsidR="00935078" w:rsidRPr="00935078">
        <w:rPr>
          <w:rFonts w:cstheme="minorHAnsi"/>
        </w:rPr>
        <w:t>w prosty sposób zamocować niemal dowolne wyposażenie, a także je szybko wymienić</w:t>
      </w:r>
      <w:r w:rsidR="00D147F1">
        <w:rPr>
          <w:rFonts w:cstheme="minorHAnsi"/>
        </w:rPr>
        <w:t>. Dzięki temu</w:t>
      </w:r>
      <w:r w:rsidR="00935078" w:rsidRPr="00935078">
        <w:rPr>
          <w:rFonts w:cstheme="minorHAnsi"/>
        </w:rPr>
        <w:t xml:space="preserve"> możliwe jest</w:t>
      </w:r>
      <w:r w:rsidR="00065E6B">
        <w:rPr>
          <w:rFonts w:cstheme="minorHAnsi"/>
        </w:rPr>
        <w:t xml:space="preserve"> </w:t>
      </w:r>
      <w:r w:rsidR="00935078" w:rsidRPr="00935078">
        <w:rPr>
          <w:rFonts w:cstheme="minorHAnsi"/>
        </w:rPr>
        <w:t xml:space="preserve">wykorzystywanie robota do różnych zadań. MOBOT® TRANSPORTER U1 może wspomóc procesy w hotelach, szpitalach poprzez automatyczne dostarczanie pościeli, posiłków lub automatyczną dezynfekcję. Usprawni pracę w biurach i archiwach, przewożąc ciężkie dokumenty i książki. Świetnie sprawdzi się na lotniskach -  ułatwi transport bagażu pasażerów. Klient łatwo może doposażyć robota w czujniki do kontroli temperatury lub jakości powietrza, co pozwoli na realizację takich zadań jak nadzór i kontrola obiektów. </w:t>
      </w:r>
    </w:p>
    <w:p w:rsidR="00935078" w:rsidRDefault="00935078" w:rsidP="000A6437">
      <w:pPr>
        <w:jc w:val="both"/>
        <w:rPr>
          <w:rFonts w:cstheme="minorHAnsi"/>
        </w:rPr>
      </w:pPr>
      <w:r w:rsidRPr="00935078">
        <w:rPr>
          <w:rFonts w:cstheme="minorHAnsi"/>
        </w:rPr>
        <w:t>Robot został stworzony tak, aby umożliwić swobodną adaptację do zupełnie nowych zadań przez inne firmy.</w:t>
      </w:r>
      <w:r>
        <w:rPr>
          <w:rFonts w:cstheme="minorHAnsi"/>
        </w:rPr>
        <w:t xml:space="preserve"> Warto podkreślić, że wyposażenie robota można konfigurować przez stronę internetową. </w:t>
      </w:r>
      <w:r>
        <w:t>Programowanie zostało uproszczone do formy prostego samouczka, niewymagającego wcześniejszego doświadczenia programistycznego od użytkownika.</w:t>
      </w:r>
      <w:r w:rsidRPr="00935078">
        <w:t xml:space="preserve"> </w:t>
      </w:r>
      <w:r>
        <w:t>Dzięki temu niemal każda firma może skorzystać z innowacyjnej technologii, jaką są roboty mobilne.</w:t>
      </w:r>
    </w:p>
    <w:p w:rsidR="00935078" w:rsidRPr="00F23578" w:rsidRDefault="00935078" w:rsidP="00935078">
      <w:pPr>
        <w:jc w:val="both"/>
        <w:rPr>
          <w:rStyle w:val="break-words"/>
          <w:b/>
        </w:rPr>
      </w:pPr>
      <w:r w:rsidRPr="00F23578">
        <w:rPr>
          <w:rStyle w:val="break-words"/>
          <w:b/>
        </w:rPr>
        <w:t>Kolejna nagroda dla firmy WObit</w:t>
      </w:r>
    </w:p>
    <w:p w:rsidR="00935078" w:rsidRDefault="002C022A" w:rsidP="00935078">
      <w:pPr>
        <w:jc w:val="both"/>
      </w:pPr>
      <w:r>
        <w:rPr>
          <w:rStyle w:val="break-words"/>
        </w:rPr>
        <w:t>Przyznana przez I</w:t>
      </w:r>
      <w:r w:rsidR="00EE5775">
        <w:rPr>
          <w:rStyle w:val="break-words"/>
        </w:rPr>
        <w:t>WP</w:t>
      </w:r>
      <w:r>
        <w:rPr>
          <w:rStyle w:val="break-words"/>
        </w:rPr>
        <w:t xml:space="preserve"> nagroda</w:t>
      </w:r>
      <w:r w:rsidR="00935078">
        <w:rPr>
          <w:rStyle w:val="break-words"/>
        </w:rPr>
        <w:t xml:space="preserve"> to kolejne wyróżnienie dla firmy WObit. </w:t>
      </w:r>
      <w:r w:rsidR="00F23578">
        <w:rPr>
          <w:rStyle w:val="break-words"/>
        </w:rPr>
        <w:t>W 2019 roku t</w:t>
      </w:r>
      <w:r w:rsidR="00935078">
        <w:rPr>
          <w:rStyle w:val="break-words"/>
        </w:rPr>
        <w:t xml:space="preserve">ytuł Dobry Wzór oraz Produkt Roku otrzymał robot mobilny MOBOT® AGV </w:t>
      </w:r>
      <w:proofErr w:type="spellStart"/>
      <w:r w:rsidR="00935078">
        <w:rPr>
          <w:rStyle w:val="break-words"/>
        </w:rPr>
        <w:t>FlatRunner</w:t>
      </w:r>
      <w:proofErr w:type="spellEnd"/>
      <w:r w:rsidR="00935078">
        <w:rPr>
          <w:rStyle w:val="break-words"/>
        </w:rPr>
        <w:t xml:space="preserve"> MW.</w:t>
      </w:r>
    </w:p>
    <w:p w:rsidR="00935078" w:rsidRPr="00F23578" w:rsidRDefault="00935078" w:rsidP="000A6437">
      <w:pPr>
        <w:jc w:val="both"/>
        <w:rPr>
          <w:rFonts w:cstheme="minorHAnsi"/>
          <w:b/>
        </w:rPr>
      </w:pPr>
      <w:r w:rsidRPr="00F23578">
        <w:rPr>
          <w:rFonts w:cstheme="minorHAnsi"/>
          <w:b/>
        </w:rPr>
        <w:t>Zapraszamy na wystawę pokonkursową</w:t>
      </w:r>
    </w:p>
    <w:p w:rsidR="00D95225" w:rsidRDefault="00DB6C4F" w:rsidP="000A6437">
      <w:pPr>
        <w:jc w:val="both"/>
        <w:rPr>
          <w:rStyle w:val="break-words"/>
        </w:rPr>
      </w:pPr>
      <w:r>
        <w:rPr>
          <w:rStyle w:val="break-words"/>
        </w:rPr>
        <w:t xml:space="preserve">Wraz z rozstrzygnięciem konkursu w Instytucie Wzornictwa Przemysłowego w Warszawie rozpoczęła się wystawa pokonkursowa prezentująca finalistów tegorocznej edycji. </w:t>
      </w:r>
      <w:r w:rsidR="00D95225">
        <w:rPr>
          <w:rStyle w:val="break-words"/>
        </w:rPr>
        <w:t>Wystawa</w:t>
      </w:r>
      <w:r w:rsidR="00935078">
        <w:rPr>
          <w:rStyle w:val="break-words"/>
        </w:rPr>
        <w:t xml:space="preserve"> jest czynna od wtorku do niedzieli i</w:t>
      </w:r>
      <w:r w:rsidR="00D95225">
        <w:rPr>
          <w:rStyle w:val="break-words"/>
        </w:rPr>
        <w:t xml:space="preserve"> potrwa do </w:t>
      </w:r>
      <w:r>
        <w:rPr>
          <w:rStyle w:val="break-words"/>
        </w:rPr>
        <w:t xml:space="preserve">5 </w:t>
      </w:r>
      <w:r w:rsidR="00D95225">
        <w:rPr>
          <w:rStyle w:val="break-words"/>
        </w:rPr>
        <w:t>grudnia.</w:t>
      </w:r>
    </w:p>
    <w:p w:rsidR="002C022A" w:rsidRDefault="00935078" w:rsidP="00935078">
      <w:pPr>
        <w:jc w:val="both"/>
      </w:pPr>
      <w:r>
        <w:rPr>
          <w:b/>
        </w:rPr>
        <w:t>Dobry Wzór</w:t>
      </w:r>
      <w:r w:rsidR="002C022A">
        <w:rPr>
          <w:b/>
        </w:rPr>
        <w:t xml:space="preserve"> </w:t>
      </w:r>
      <w:r w:rsidR="002C022A" w:rsidRPr="002C022A">
        <w:t>to najstarszy polski konkurs wzorniczy</w:t>
      </w:r>
      <w:r w:rsidR="002C022A">
        <w:rPr>
          <w:b/>
        </w:rPr>
        <w:t xml:space="preserve"> </w:t>
      </w:r>
      <w:r>
        <w:t xml:space="preserve">organizowany od 1993 r. </w:t>
      </w:r>
      <w:r w:rsidR="002C022A" w:rsidRPr="002C022A">
        <w:t xml:space="preserve">Wyznacza standardy wzornictwa i nagradza najlepiej zaprojektowane produkty. </w:t>
      </w:r>
      <w:r w:rsidR="002C022A">
        <w:t>Zgłoszone projekty analizowane są z uwzględnieniem takich aspektów jak: stopień innowacyjności, ergonomia, funkcjonalność, wytrzymałość, trwałość</w:t>
      </w:r>
      <w:r w:rsidR="001F3A4A">
        <w:t xml:space="preserve">, estetyka i wpływ na środowisko. </w:t>
      </w:r>
      <w:r w:rsidR="002C022A" w:rsidRPr="002C022A">
        <w:t xml:space="preserve">Eksperci Instytutu Wzornictwa Przemysłowego oraz jury złożone z niezależnych specjalistów, związanych z branżą, wybierają najlepszy design w ponad dwudziestu kategoriach. </w:t>
      </w:r>
    </w:p>
    <w:p w:rsidR="00935078" w:rsidRDefault="00935078" w:rsidP="00935078">
      <w:pPr>
        <w:jc w:val="both"/>
      </w:pPr>
      <w:r>
        <w:lastRenderedPageBreak/>
        <w:t>Celem konkursu jest wyróżnienie produktów i usług charakteryzujących się wysoką jakością wzornictwa oraz wspieranie ich producentów i dystrybutorów.</w:t>
      </w:r>
    </w:p>
    <w:p w:rsidR="00D95225" w:rsidRPr="00F23578" w:rsidRDefault="00935078" w:rsidP="00935078">
      <w:pPr>
        <w:jc w:val="both"/>
        <w:rPr>
          <w:rStyle w:val="break-words"/>
          <w:b/>
        </w:rPr>
      </w:pPr>
      <w:r w:rsidRPr="00F23578">
        <w:rPr>
          <w:rStyle w:val="break-words"/>
          <w:b/>
        </w:rPr>
        <w:t>O firmie WObit</w:t>
      </w:r>
    </w:p>
    <w:p w:rsidR="00065E6B" w:rsidRPr="00065E6B" w:rsidRDefault="00065E6B" w:rsidP="00065E6B">
      <w:pPr>
        <w:jc w:val="both"/>
        <w:rPr>
          <w:rFonts w:cstheme="minorHAnsi"/>
        </w:rPr>
      </w:pPr>
      <w:r w:rsidRPr="00065E6B">
        <w:rPr>
          <w:rFonts w:cstheme="minorHAnsi"/>
        </w:rPr>
        <w:t>WObit to polska, rodzinna firma od 30 lat dostarczająca pełne spektrum najnowocześniejszych produktów i kompletnych rozwiązań dla przemysłu. WObit to zespół specjalistów o wiedzy i know-how na najwyższym światowym poziomie technologicznym, którzy z pasją unowocześniają polski przemysł. Firma jest producentem m.in. robotów przemysłowych, w tym rodziny przemysłowych robotów mobilnych MOBOT®. Innowacje tworzone przez WObit są szeroko doceniane przez rynek.</w:t>
      </w:r>
    </w:p>
    <w:p w:rsidR="00D95225" w:rsidRDefault="00D95225" w:rsidP="00935078">
      <w:pPr>
        <w:jc w:val="both"/>
      </w:pPr>
    </w:p>
    <w:sectPr w:rsidR="00D9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36"/>
    <w:rsid w:val="0000342E"/>
    <w:rsid w:val="00065E6B"/>
    <w:rsid w:val="000A6437"/>
    <w:rsid w:val="00110DC1"/>
    <w:rsid w:val="001F3A4A"/>
    <w:rsid w:val="00281692"/>
    <w:rsid w:val="002C022A"/>
    <w:rsid w:val="003D2552"/>
    <w:rsid w:val="00403336"/>
    <w:rsid w:val="00471B79"/>
    <w:rsid w:val="00695E23"/>
    <w:rsid w:val="0074424C"/>
    <w:rsid w:val="00804846"/>
    <w:rsid w:val="00935078"/>
    <w:rsid w:val="00A4264B"/>
    <w:rsid w:val="00B63102"/>
    <w:rsid w:val="00D147F1"/>
    <w:rsid w:val="00D95225"/>
    <w:rsid w:val="00DB6C4F"/>
    <w:rsid w:val="00DE6C77"/>
    <w:rsid w:val="00EE5775"/>
    <w:rsid w:val="00F23578"/>
    <w:rsid w:val="00F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9EE08-7682-4CE6-82F8-ECC7B4D0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eak-words">
    <w:name w:val="break-words"/>
    <w:basedOn w:val="Domylnaczcionkaakapitu"/>
    <w:rsid w:val="00D95225"/>
  </w:style>
  <w:style w:type="character" w:styleId="Hipercze">
    <w:name w:val="Hyperlink"/>
    <w:basedOn w:val="Domylnaczcionkaakapitu"/>
    <w:uiPriority w:val="99"/>
    <w:unhideWhenUsed/>
    <w:rsid w:val="00D95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DobryWzor/videos/312269350413973/?extid=CL-UNK-UNK-UNK-UNK_GK0T-GK1C&amp;ref=sharing" TargetMode="External"/><Relationship Id="rId4" Type="http://schemas.openxmlformats.org/officeDocument/2006/relationships/hyperlink" Target="https://wobit.com.pl/produkt/13338/roboty-mobilne-mobot-transporter/robot-mobilny-mobot-transporter-u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Sławińska</dc:creator>
  <cp:keywords/>
  <dc:description/>
  <cp:lastModifiedBy>Joanna Sławińska</cp:lastModifiedBy>
  <cp:revision>18</cp:revision>
  <dcterms:created xsi:type="dcterms:W3CDTF">2021-11-09T11:49:00Z</dcterms:created>
  <dcterms:modified xsi:type="dcterms:W3CDTF">2021-11-09T14:34:00Z</dcterms:modified>
</cp:coreProperties>
</file>